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9F83" w14:textId="77777777" w:rsidR="00447AFD" w:rsidRDefault="00A16112" w:rsidP="00B7066D">
      <w:pPr>
        <w:spacing w:after="0"/>
        <w:jc w:val="center"/>
        <w:rPr>
          <w:b/>
          <w:bCs/>
        </w:rPr>
      </w:pPr>
      <w:r>
        <w:rPr>
          <w:b/>
          <w:bCs/>
        </w:rPr>
        <w:t>Зачем нам нужны ядра 64-х Синтезов ИВО</w:t>
      </w:r>
    </w:p>
    <w:p w14:paraId="060C48B3" w14:textId="77777777" w:rsidR="00A16112" w:rsidRPr="00447AFD" w:rsidRDefault="00A16112" w:rsidP="00A16112">
      <w:pPr>
        <w:spacing w:after="0"/>
        <w:jc w:val="center"/>
        <w:rPr>
          <w:b/>
          <w:bCs/>
        </w:rPr>
      </w:pPr>
    </w:p>
    <w:p w14:paraId="204DA1EB" w14:textId="77777777" w:rsidR="00B517E9" w:rsidRPr="00447AFD" w:rsidRDefault="00B517E9" w:rsidP="00B517E9">
      <w:pPr>
        <w:pStyle w:val="a5"/>
        <w:numPr>
          <w:ilvl w:val="0"/>
          <w:numId w:val="3"/>
        </w:numPr>
      </w:pPr>
      <w:r w:rsidRPr="00447AFD">
        <w:t>Отец 64-ричен</w:t>
      </w:r>
      <w:r w:rsidR="00DA4024">
        <w:t>,</w:t>
      </w:r>
      <w:r w:rsidRPr="00447AFD">
        <w:t xml:space="preserve"> 64</w:t>
      </w:r>
      <w:r w:rsidR="00A25F76">
        <w:t>-мя</w:t>
      </w:r>
      <w:r w:rsidRPr="00447AFD">
        <w:t xml:space="preserve"> ядра</w:t>
      </w:r>
      <w:r w:rsidR="00A25F76">
        <w:t>ми</w:t>
      </w:r>
      <w:r w:rsidRPr="00447AFD">
        <w:t xml:space="preserve"> Синтеза</w:t>
      </w:r>
      <w:r w:rsidR="00DA4024">
        <w:t>,</w:t>
      </w:r>
      <w:r w:rsidRPr="00447AFD">
        <w:t xml:space="preserve"> мы явл</w:t>
      </w:r>
      <w:r w:rsidR="00F12C8E">
        <w:t>яем</w:t>
      </w:r>
      <w:r w:rsidRPr="00447AFD">
        <w:t xml:space="preserve"> Изначально Вышестоящего Отца.</w:t>
      </w:r>
    </w:p>
    <w:p w14:paraId="5D497243" w14:textId="77777777" w:rsidR="00B517E9" w:rsidRPr="00447AFD" w:rsidRDefault="00B517E9" w:rsidP="00B517E9">
      <w:pPr>
        <w:pStyle w:val="a5"/>
        <w:numPr>
          <w:ilvl w:val="0"/>
          <w:numId w:val="3"/>
        </w:numPr>
      </w:pPr>
      <w:r w:rsidRPr="00447AFD">
        <w:t>4</w:t>
      </w:r>
      <w:r w:rsidR="00AC6DFB">
        <w:t xml:space="preserve"> курса</w:t>
      </w:r>
      <w:r w:rsidR="00A16112">
        <w:t xml:space="preserve"> (64 Синтеза)</w:t>
      </w:r>
      <w:r w:rsidRPr="00447AFD">
        <w:t xml:space="preserve"> </w:t>
      </w:r>
      <w:r w:rsidR="00DA4024">
        <w:t xml:space="preserve">– </w:t>
      </w:r>
      <w:r w:rsidRPr="00447AFD">
        <w:t>это цельность</w:t>
      </w:r>
      <w:r w:rsidR="00C8622C" w:rsidRPr="00AC6DFB">
        <w:t>:</w:t>
      </w:r>
      <w:r w:rsidR="00C8622C" w:rsidRPr="00C8622C">
        <w:t xml:space="preserve"> </w:t>
      </w:r>
      <w:r w:rsidR="00C8622C" w:rsidRPr="00447AFD">
        <w:t>Любовь, Мудрость, Воля, Синтез</w:t>
      </w:r>
    </w:p>
    <w:p w14:paraId="65B14F87" w14:textId="77777777" w:rsidR="00B517E9" w:rsidRPr="00447AFD" w:rsidRDefault="00DA4024" w:rsidP="00B517E9">
      <w:pPr>
        <w:pStyle w:val="a5"/>
        <w:numPr>
          <w:ilvl w:val="0"/>
          <w:numId w:val="3"/>
        </w:numPr>
      </w:pPr>
      <w:r>
        <w:t>64 архетипа</w:t>
      </w:r>
      <w:r w:rsidR="00A25F76">
        <w:t xml:space="preserve"> материи</w:t>
      </w:r>
      <w:r>
        <w:t>, значит и ядер Синтеза должно быть 64.</w:t>
      </w:r>
    </w:p>
    <w:p w14:paraId="5E44CA0E" w14:textId="77777777" w:rsidR="00B517E9" w:rsidRPr="00447AFD" w:rsidRDefault="00A25F76" w:rsidP="00B517E9">
      <w:pPr>
        <w:pStyle w:val="a5"/>
        <w:numPr>
          <w:ilvl w:val="0"/>
          <w:numId w:val="3"/>
        </w:numPr>
      </w:pPr>
      <w:r>
        <w:t>Д</w:t>
      </w:r>
      <w:r w:rsidR="00B517E9" w:rsidRPr="00447AFD">
        <w:t xml:space="preserve">ля служения </w:t>
      </w:r>
      <w:r>
        <w:t>Аватару Синтеза Кут Хуми</w:t>
      </w:r>
      <w:r w:rsidRPr="00447AFD">
        <w:t xml:space="preserve"> </w:t>
      </w:r>
      <w:r>
        <w:t xml:space="preserve">(192) </w:t>
      </w:r>
      <w:r w:rsidR="00B517E9" w:rsidRPr="00447AFD">
        <w:t>нам нужны мини</w:t>
      </w:r>
      <w:r>
        <w:t>мально 192 Части, которые стяжаются 64-мя Синтезами.</w:t>
      </w:r>
      <w:r w:rsidR="005E5722" w:rsidRPr="00447AFD">
        <w:t xml:space="preserve"> </w:t>
      </w:r>
    </w:p>
    <w:p w14:paraId="10085707" w14:textId="77777777" w:rsidR="00B517E9" w:rsidRPr="00447AFD" w:rsidRDefault="005E5722" w:rsidP="005E5722">
      <w:pPr>
        <w:pStyle w:val="a5"/>
        <w:numPr>
          <w:ilvl w:val="0"/>
          <w:numId w:val="3"/>
        </w:numPr>
      </w:pPr>
      <w:r w:rsidRPr="00447AFD">
        <w:t xml:space="preserve">4-рица </w:t>
      </w:r>
      <w:r w:rsidR="006D24F4">
        <w:t>–</w:t>
      </w:r>
      <w:r w:rsidRPr="00447AFD">
        <w:t xml:space="preserve"> курс Посвящённого, Ипостаси, Служащего, Учителя.</w:t>
      </w:r>
    </w:p>
    <w:p w14:paraId="2AFF5626" w14:textId="77777777" w:rsidR="00485190" w:rsidRPr="00447AFD" w:rsidRDefault="009240CA" w:rsidP="005E5722">
      <w:pPr>
        <w:pStyle w:val="a5"/>
        <w:numPr>
          <w:ilvl w:val="0"/>
          <w:numId w:val="3"/>
        </w:numPr>
      </w:pPr>
      <w:r w:rsidRPr="00447AFD">
        <w:t xml:space="preserve">При отсутствии </w:t>
      </w:r>
      <w:r w:rsidR="00A25F76" w:rsidRPr="00447AFD">
        <w:t xml:space="preserve">64 Синтезов </w:t>
      </w:r>
      <w:r w:rsidRPr="00447AFD">
        <w:t xml:space="preserve">может не хватить Частностей, которые </w:t>
      </w:r>
      <w:r w:rsidR="007E5B6C" w:rsidRPr="00447AFD">
        <w:t>формируют</w:t>
      </w:r>
      <w:r w:rsidRPr="00447AFD">
        <w:t xml:space="preserve"> Синтез.</w:t>
      </w:r>
    </w:p>
    <w:p w14:paraId="2098C8E6" w14:textId="77777777" w:rsidR="009241E2" w:rsidRPr="00447AFD" w:rsidRDefault="007E5B6C" w:rsidP="005E5722">
      <w:pPr>
        <w:pStyle w:val="a5"/>
        <w:numPr>
          <w:ilvl w:val="0"/>
          <w:numId w:val="3"/>
        </w:numPr>
      </w:pPr>
      <w:r w:rsidRPr="00447AFD">
        <w:t xml:space="preserve">Чтобы в </w:t>
      </w:r>
      <w:r w:rsidR="00A25F76">
        <w:t>4-</w:t>
      </w:r>
      <w:r w:rsidR="00A16112">
        <w:t xml:space="preserve">х мирах действовать Синтезом. </w:t>
      </w:r>
      <w:r w:rsidR="00A25F76" w:rsidRPr="00447AFD">
        <w:t xml:space="preserve">1-й курс </w:t>
      </w:r>
      <w:r w:rsidR="00A25F76">
        <w:t xml:space="preserve">– </w:t>
      </w:r>
      <w:r w:rsidR="00A25F76" w:rsidRPr="00447AFD">
        <w:t>за Физический</w:t>
      </w:r>
      <w:r w:rsidR="00A25F76">
        <w:t xml:space="preserve"> Мир</w:t>
      </w:r>
      <w:r w:rsidR="00A25F76" w:rsidRPr="00447AFD">
        <w:t>, 2-й</w:t>
      </w:r>
      <w:r w:rsidR="00A25F76">
        <w:t xml:space="preserve"> – Тонкий, 3-й –</w:t>
      </w:r>
      <w:r w:rsidR="00A25F76" w:rsidRPr="00447AFD">
        <w:t xml:space="preserve"> Метагалактический, 4-й </w:t>
      </w:r>
      <w:r w:rsidR="00A25F76">
        <w:t>–</w:t>
      </w:r>
      <w:r w:rsidR="00A25F76" w:rsidRPr="00447AFD">
        <w:t xml:space="preserve"> </w:t>
      </w:r>
      <w:proofErr w:type="spellStart"/>
      <w:r w:rsidR="00A25F76" w:rsidRPr="00447AFD">
        <w:t>Синтезный</w:t>
      </w:r>
      <w:proofErr w:type="spellEnd"/>
      <w:r w:rsidR="00A25F76" w:rsidRPr="00447AFD">
        <w:t>.</w:t>
      </w:r>
    </w:p>
    <w:p w14:paraId="205FD1E9" w14:textId="77777777" w:rsidR="00915570" w:rsidRPr="00447AFD" w:rsidRDefault="00FA1768" w:rsidP="005E5722">
      <w:pPr>
        <w:pStyle w:val="a5"/>
        <w:numPr>
          <w:ilvl w:val="0"/>
          <w:numId w:val="3"/>
        </w:numPr>
      </w:pPr>
      <w:r>
        <w:t>Для р</w:t>
      </w:r>
      <w:r w:rsidR="00915570" w:rsidRPr="00447AFD">
        <w:t>азработк</w:t>
      </w:r>
      <w:r>
        <w:t>и</w:t>
      </w:r>
      <w:r w:rsidR="00915570" w:rsidRPr="00447AFD">
        <w:t xml:space="preserve"> Части О</w:t>
      </w:r>
      <w:r>
        <w:t>рганизации, Части Подразделения, необходимо иметь ядра соответствующих Синтезов</w:t>
      </w:r>
    </w:p>
    <w:p w14:paraId="17048D85" w14:textId="77777777" w:rsidR="0000011E" w:rsidRPr="00447AFD" w:rsidRDefault="00A25F76" w:rsidP="005E5722">
      <w:pPr>
        <w:pStyle w:val="a5"/>
        <w:numPr>
          <w:ilvl w:val="0"/>
          <w:numId w:val="3"/>
        </w:numPr>
      </w:pPr>
      <w:r>
        <w:t>П</w:t>
      </w:r>
      <w:r w:rsidR="00697AFD" w:rsidRPr="00447AFD">
        <w:t xml:space="preserve">рохождение Синтезов </w:t>
      </w:r>
      <w:r w:rsidR="006D24F4">
        <w:t>–</w:t>
      </w:r>
      <w:r w:rsidR="00697AFD" w:rsidRPr="00447AFD">
        <w:t xml:space="preserve"> это постоянное Воскрешение каждого из нас в новом виде Синтеза</w:t>
      </w:r>
      <w:r w:rsidR="00D712D1">
        <w:t>.</w:t>
      </w:r>
      <w:r w:rsidR="00697AFD" w:rsidRPr="00447AFD">
        <w:t xml:space="preserve"> </w:t>
      </w:r>
    </w:p>
    <w:p w14:paraId="24B5F1CC" w14:textId="77777777" w:rsidR="00BC4732" w:rsidRPr="00447AFD" w:rsidRDefault="00697AFD" w:rsidP="005E5722">
      <w:pPr>
        <w:pStyle w:val="a5"/>
        <w:numPr>
          <w:ilvl w:val="0"/>
          <w:numId w:val="3"/>
        </w:numPr>
      </w:pPr>
      <w:r w:rsidRPr="00447AFD">
        <w:t xml:space="preserve">64 Синтеза необходимо для формирования взгляда, чтобы видеть Истиной. </w:t>
      </w:r>
    </w:p>
    <w:p w14:paraId="7309E7B6" w14:textId="77777777" w:rsidR="00697AFD" w:rsidRPr="00447AFD" w:rsidRDefault="00BC4732" w:rsidP="005E5722">
      <w:pPr>
        <w:pStyle w:val="a5"/>
        <w:numPr>
          <w:ilvl w:val="0"/>
          <w:numId w:val="3"/>
        </w:numPr>
      </w:pPr>
      <w:r w:rsidRPr="00447AFD">
        <w:t xml:space="preserve">Мы служим человечеству эманациями своих Частей. </w:t>
      </w:r>
      <w:r w:rsidR="00FA1768">
        <w:t xml:space="preserve">Ядра 64-х Синтезов позволяют </w:t>
      </w:r>
      <w:proofErr w:type="spellStart"/>
      <w:r w:rsidR="00FA1768">
        <w:t>эманировать</w:t>
      </w:r>
      <w:proofErr w:type="spellEnd"/>
      <w:r w:rsidR="00FA1768">
        <w:t xml:space="preserve"> </w:t>
      </w:r>
      <w:r w:rsidR="00A25F76">
        <w:t xml:space="preserve">человечеству </w:t>
      </w:r>
      <w:r w:rsidR="00FA1768">
        <w:t>192-мя частями</w:t>
      </w:r>
      <w:r w:rsidR="00A25F76">
        <w:t>, иначе</w:t>
      </w:r>
      <w:r w:rsidRPr="00447AFD">
        <w:t xml:space="preserve"> не будет полноты Служения.</w:t>
      </w:r>
    </w:p>
    <w:p w14:paraId="5E0B31B1" w14:textId="77777777" w:rsidR="00A16112" w:rsidRPr="00A16112" w:rsidRDefault="006C535A" w:rsidP="00686EF0">
      <w:pPr>
        <w:pStyle w:val="a5"/>
        <w:numPr>
          <w:ilvl w:val="0"/>
          <w:numId w:val="3"/>
        </w:numPr>
        <w:ind w:firstLine="0"/>
        <w:rPr>
          <w:rFonts w:cs="Times New Roman"/>
          <w:szCs w:val="24"/>
        </w:rPr>
      </w:pPr>
      <w:r w:rsidRPr="00447AFD">
        <w:t xml:space="preserve">Учитель Синтеза </w:t>
      </w:r>
      <w:r w:rsidR="00FA1768">
        <w:t>–</w:t>
      </w:r>
      <w:r w:rsidRPr="00447AFD">
        <w:t xml:space="preserve"> это</w:t>
      </w:r>
      <w:r w:rsidR="003A0188" w:rsidRPr="00447AFD">
        <w:t xml:space="preserve"> позиция научности.</w:t>
      </w:r>
      <w:r w:rsidR="00D712D1">
        <w:t xml:space="preserve"> Ч</w:t>
      </w:r>
      <w:r w:rsidR="00DA0635" w:rsidRPr="00447AFD">
        <w:t>тобы вступить в Академию Наук</w:t>
      </w:r>
      <w:r w:rsidR="00D712D1" w:rsidRPr="00D712D1">
        <w:t xml:space="preserve"> </w:t>
      </w:r>
      <w:r w:rsidR="00D712D1">
        <w:t xml:space="preserve">и быть допущенным к </w:t>
      </w:r>
      <w:r w:rsidR="00D712D1" w:rsidRPr="00447AFD">
        <w:t>научн</w:t>
      </w:r>
      <w:r w:rsidR="00D712D1">
        <w:t>ой</w:t>
      </w:r>
      <w:r w:rsidR="00D712D1" w:rsidRPr="00447AFD">
        <w:t xml:space="preserve"> деятельност</w:t>
      </w:r>
      <w:r w:rsidR="00D712D1">
        <w:t>и</w:t>
      </w:r>
      <w:r w:rsidR="00DA0635" w:rsidRPr="00447AFD">
        <w:t>, необходимо 64 ядра Синтеза</w:t>
      </w:r>
      <w:r w:rsidR="00E4071E" w:rsidRPr="00447AFD">
        <w:t>.</w:t>
      </w:r>
      <w:r w:rsidR="000836A1" w:rsidRPr="00447AFD">
        <w:t xml:space="preserve"> </w:t>
      </w:r>
    </w:p>
    <w:p w14:paraId="6E7E47D0" w14:textId="77777777" w:rsidR="00F05F77" w:rsidRPr="00A16112" w:rsidRDefault="0077090D" w:rsidP="00686EF0">
      <w:pPr>
        <w:pStyle w:val="a5"/>
        <w:numPr>
          <w:ilvl w:val="0"/>
          <w:numId w:val="3"/>
        </w:numPr>
        <w:ind w:firstLine="0"/>
        <w:rPr>
          <w:rFonts w:cs="Times New Roman"/>
          <w:szCs w:val="24"/>
        </w:rPr>
      </w:pPr>
      <w:r w:rsidRPr="00A16112">
        <w:rPr>
          <w:rFonts w:cs="Times New Roman"/>
          <w:szCs w:val="24"/>
        </w:rPr>
        <w:t>После</w:t>
      </w:r>
      <w:r w:rsidR="00F05F77" w:rsidRPr="00A16112">
        <w:rPr>
          <w:rFonts w:cs="Times New Roman"/>
          <w:szCs w:val="24"/>
        </w:rPr>
        <w:t xml:space="preserve"> прохо</w:t>
      </w:r>
      <w:r w:rsidRPr="00A16112">
        <w:rPr>
          <w:rFonts w:cs="Times New Roman"/>
          <w:szCs w:val="24"/>
        </w:rPr>
        <w:t>ждения</w:t>
      </w:r>
      <w:r w:rsidR="00F05F77" w:rsidRPr="00A16112">
        <w:rPr>
          <w:rFonts w:cs="Times New Roman"/>
          <w:szCs w:val="24"/>
        </w:rPr>
        <w:t xml:space="preserve"> </w:t>
      </w:r>
      <w:r w:rsidRPr="00A16112">
        <w:rPr>
          <w:rFonts w:cs="Times New Roman"/>
          <w:szCs w:val="24"/>
        </w:rPr>
        <w:t>4-го</w:t>
      </w:r>
      <w:r w:rsidR="00F05F77" w:rsidRPr="00A16112">
        <w:rPr>
          <w:rFonts w:cs="Times New Roman"/>
          <w:szCs w:val="24"/>
        </w:rPr>
        <w:t xml:space="preserve"> курс</w:t>
      </w:r>
      <w:r w:rsidRPr="00A16112">
        <w:rPr>
          <w:rFonts w:cs="Times New Roman"/>
          <w:szCs w:val="24"/>
        </w:rPr>
        <w:t>а</w:t>
      </w:r>
      <w:r w:rsidR="00F05F77" w:rsidRPr="00A16112">
        <w:rPr>
          <w:rFonts w:cs="Times New Roman"/>
          <w:szCs w:val="24"/>
        </w:rPr>
        <w:t xml:space="preserve"> Синтеза, </w:t>
      </w:r>
      <w:r w:rsidRPr="00A16112">
        <w:rPr>
          <w:rFonts w:cs="Times New Roman"/>
          <w:szCs w:val="24"/>
        </w:rPr>
        <w:t>можно</w:t>
      </w:r>
      <w:r w:rsidR="00F05F77" w:rsidRPr="00A16112">
        <w:rPr>
          <w:rFonts w:cs="Times New Roman"/>
          <w:szCs w:val="24"/>
        </w:rPr>
        <w:t xml:space="preserve"> смело заявить, что мы настоящие Учителя Изначально Вышестоящего Отца</w:t>
      </w:r>
      <w:r w:rsidRPr="00A16112">
        <w:rPr>
          <w:rFonts w:cs="Times New Roman"/>
          <w:szCs w:val="24"/>
        </w:rPr>
        <w:t>.</w:t>
      </w:r>
      <w:r w:rsidR="00F05F77" w:rsidRPr="00A16112">
        <w:rPr>
          <w:rFonts w:cs="Times New Roman"/>
          <w:szCs w:val="24"/>
        </w:rPr>
        <w:t xml:space="preserve"> </w:t>
      </w:r>
    </w:p>
    <w:p w14:paraId="7D95E1B5" w14:textId="77777777" w:rsidR="00F05F77" w:rsidRPr="00447AFD" w:rsidRDefault="00330693" w:rsidP="004D0E2A">
      <w:pPr>
        <w:pStyle w:val="a5"/>
        <w:numPr>
          <w:ilvl w:val="0"/>
          <w:numId w:val="3"/>
        </w:numPr>
        <w:rPr>
          <w:rFonts w:cs="Times New Roman"/>
          <w:szCs w:val="24"/>
        </w:rPr>
      </w:pPr>
      <w:r w:rsidRPr="00447AFD">
        <w:rPr>
          <w:rFonts w:cs="Times New Roman"/>
          <w:szCs w:val="24"/>
        </w:rPr>
        <w:t xml:space="preserve">64 ядра </w:t>
      </w:r>
      <w:r w:rsidR="00C8622C">
        <w:rPr>
          <w:rFonts w:cs="Times New Roman"/>
          <w:szCs w:val="24"/>
        </w:rPr>
        <w:t xml:space="preserve">дают </w:t>
      </w:r>
      <w:r w:rsidR="00C8622C" w:rsidRPr="00447AFD">
        <w:rPr>
          <w:rFonts w:cs="Times New Roman"/>
          <w:szCs w:val="24"/>
        </w:rPr>
        <w:t>полнот</w:t>
      </w:r>
      <w:r w:rsidR="00C8622C">
        <w:rPr>
          <w:rFonts w:cs="Times New Roman"/>
          <w:szCs w:val="24"/>
        </w:rPr>
        <w:t>у</w:t>
      </w:r>
      <w:r w:rsidR="00C8622C" w:rsidRPr="00447AFD">
        <w:rPr>
          <w:rFonts w:cs="Times New Roman"/>
          <w:szCs w:val="24"/>
        </w:rPr>
        <w:t xml:space="preserve"> выражения Любви в теле</w:t>
      </w:r>
      <w:r w:rsidR="00C8622C">
        <w:rPr>
          <w:rFonts w:cs="Times New Roman"/>
          <w:szCs w:val="24"/>
        </w:rPr>
        <w:t>, а значит,</w:t>
      </w:r>
      <w:r w:rsidR="00C8622C" w:rsidRPr="00447AFD">
        <w:rPr>
          <w:rFonts w:cs="Times New Roman"/>
          <w:szCs w:val="24"/>
        </w:rPr>
        <w:t xml:space="preserve"> очень высок</w:t>
      </w:r>
      <w:r w:rsidR="00C8622C">
        <w:rPr>
          <w:rFonts w:cs="Times New Roman"/>
          <w:szCs w:val="24"/>
        </w:rPr>
        <w:t>ую</w:t>
      </w:r>
      <w:r w:rsidR="00C8622C" w:rsidRPr="00447AFD">
        <w:rPr>
          <w:rFonts w:cs="Times New Roman"/>
          <w:szCs w:val="24"/>
        </w:rPr>
        <w:t xml:space="preserve"> </w:t>
      </w:r>
      <w:r w:rsidR="00C8622C">
        <w:rPr>
          <w:rFonts w:cs="Times New Roman"/>
          <w:szCs w:val="24"/>
        </w:rPr>
        <w:t xml:space="preserve">концентрацию </w:t>
      </w:r>
      <w:r w:rsidR="00C8622C" w:rsidRPr="00447AFD">
        <w:rPr>
          <w:rFonts w:cs="Times New Roman"/>
          <w:szCs w:val="24"/>
        </w:rPr>
        <w:t>Энергии</w:t>
      </w:r>
      <w:r w:rsidR="00C8622C">
        <w:rPr>
          <w:rFonts w:cs="Times New Roman"/>
          <w:szCs w:val="24"/>
        </w:rPr>
        <w:t>, к</w:t>
      </w:r>
      <w:r w:rsidR="00C8622C" w:rsidRPr="00447AFD">
        <w:rPr>
          <w:rFonts w:cs="Times New Roman"/>
          <w:szCs w:val="24"/>
        </w:rPr>
        <w:t>огда тело заряжается, и ты перестаёшь уже уставать вообще.</w:t>
      </w:r>
    </w:p>
    <w:p w14:paraId="7A00D35D" w14:textId="77777777" w:rsidR="00980FE2" w:rsidRPr="00447AFD" w:rsidRDefault="00C8622C" w:rsidP="005E5722">
      <w:pPr>
        <w:pStyle w:val="a5"/>
        <w:numPr>
          <w:ilvl w:val="0"/>
          <w:numId w:val="3"/>
        </w:numPr>
      </w:pPr>
      <w:r>
        <w:t>К</w:t>
      </w:r>
      <w:r w:rsidR="00523B63" w:rsidRPr="00447AFD">
        <w:t xml:space="preserve">огда мы сложили 64-рицу внутренне, </w:t>
      </w:r>
      <w:r>
        <w:t>она</w:t>
      </w:r>
      <w:r w:rsidR="00523B63" w:rsidRPr="00447AFD">
        <w:t xml:space="preserve"> переход</w:t>
      </w:r>
      <w:r>
        <w:t>ит</w:t>
      </w:r>
      <w:r w:rsidR="00523B63" w:rsidRPr="00447AFD">
        <w:t xml:space="preserve"> во внешнее</w:t>
      </w:r>
      <w:r>
        <w:t xml:space="preserve"> выражение</w:t>
      </w:r>
      <w:r w:rsidR="00523B63" w:rsidRPr="00447AFD">
        <w:t>.</w:t>
      </w:r>
    </w:p>
    <w:p w14:paraId="0CB9854F" w14:textId="77777777" w:rsidR="00523B63" w:rsidRPr="004D4298" w:rsidRDefault="00C8622C" w:rsidP="005E5722">
      <w:pPr>
        <w:pStyle w:val="a5"/>
        <w:numPr>
          <w:ilvl w:val="0"/>
          <w:numId w:val="3"/>
        </w:numPr>
        <w:rPr>
          <w:iCs/>
        </w:rPr>
      </w:pPr>
      <w:r>
        <w:rPr>
          <w:rFonts w:cs="Times New Roman"/>
          <w:iCs/>
          <w:szCs w:val="24"/>
        </w:rPr>
        <w:t>64 Синтеза -</w:t>
      </w:r>
      <w:r w:rsidR="00980FE2" w:rsidRPr="004D4298">
        <w:rPr>
          <w:rFonts w:cs="Times New Roman"/>
          <w:iCs/>
          <w:szCs w:val="24"/>
        </w:rPr>
        <w:t xml:space="preserve"> 64 Фундаментальност</w:t>
      </w:r>
      <w:r w:rsidR="007F78F3">
        <w:rPr>
          <w:rFonts w:cs="Times New Roman"/>
          <w:iCs/>
          <w:szCs w:val="24"/>
        </w:rPr>
        <w:t>и</w:t>
      </w:r>
      <w:r w:rsidR="00980FE2" w:rsidRPr="004D4298">
        <w:rPr>
          <w:rFonts w:cs="Times New Roman"/>
          <w:iCs/>
          <w:szCs w:val="24"/>
        </w:rPr>
        <w:t>, 64 Служения,</w:t>
      </w:r>
      <w:r w:rsidR="00F12C8E">
        <w:rPr>
          <w:rFonts w:cs="Times New Roman"/>
          <w:iCs/>
          <w:szCs w:val="24"/>
        </w:rPr>
        <w:t xml:space="preserve"> 64 инструмента, </w:t>
      </w:r>
      <w:r w:rsidR="00980FE2" w:rsidRPr="004D4298">
        <w:rPr>
          <w:rFonts w:cs="Times New Roman"/>
          <w:iCs/>
          <w:szCs w:val="24"/>
        </w:rPr>
        <w:t>64 вида материи</w:t>
      </w:r>
      <w:r>
        <w:rPr>
          <w:iCs/>
        </w:rPr>
        <w:t>.</w:t>
      </w:r>
    </w:p>
    <w:p w14:paraId="443BD82E" w14:textId="77777777" w:rsidR="0074338E" w:rsidRDefault="00C8622C" w:rsidP="0074338E">
      <w:pPr>
        <w:pStyle w:val="a5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74338E" w:rsidRPr="00447AFD">
        <w:rPr>
          <w:rFonts w:cs="Times New Roman"/>
          <w:szCs w:val="24"/>
        </w:rPr>
        <w:t>люч</w:t>
      </w:r>
      <w:r>
        <w:rPr>
          <w:rFonts w:cs="Times New Roman"/>
          <w:szCs w:val="24"/>
        </w:rPr>
        <w:t>ом</w:t>
      </w:r>
      <w:r w:rsidR="0074338E" w:rsidRPr="00447AFD">
        <w:rPr>
          <w:rFonts w:cs="Times New Roman"/>
          <w:szCs w:val="24"/>
        </w:rPr>
        <w:t xml:space="preserve"> 64 – 1 </w:t>
      </w:r>
      <w:r w:rsidR="00AC6DFB">
        <w:rPr>
          <w:rFonts w:cs="Times New Roman"/>
          <w:szCs w:val="24"/>
        </w:rPr>
        <w:t>н</w:t>
      </w:r>
      <w:r>
        <w:rPr>
          <w:rFonts w:cs="Times New Roman"/>
          <w:szCs w:val="24"/>
        </w:rPr>
        <w:t xml:space="preserve">аша </w:t>
      </w:r>
      <w:r w:rsidR="0074338E" w:rsidRPr="00447AFD">
        <w:rPr>
          <w:rFonts w:cs="Times New Roman"/>
          <w:szCs w:val="24"/>
        </w:rPr>
        <w:t>генетика перестраивается на генетику Человека Изначально Вышестоящего Отца.</w:t>
      </w:r>
    </w:p>
    <w:p w14:paraId="46E12431" w14:textId="77777777" w:rsidR="004D4298" w:rsidRPr="00447AFD" w:rsidRDefault="004D4298" w:rsidP="0074338E">
      <w:pPr>
        <w:pStyle w:val="a5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7F78F3">
        <w:rPr>
          <w:rFonts w:cs="Times New Roman"/>
          <w:szCs w:val="24"/>
        </w:rPr>
        <w:t>64</w:t>
      </w:r>
      <w:r w:rsidRPr="00447AFD">
        <w:rPr>
          <w:rFonts w:cs="Times New Roman"/>
          <w:szCs w:val="24"/>
        </w:rPr>
        <w:t xml:space="preserve"> Синтез</w:t>
      </w:r>
      <w:r w:rsidR="007F78F3">
        <w:rPr>
          <w:rFonts w:cs="Times New Roman"/>
          <w:szCs w:val="24"/>
        </w:rPr>
        <w:t>а</w:t>
      </w:r>
      <w:r w:rsidRPr="00447AFD">
        <w:rPr>
          <w:rFonts w:cs="Times New Roman"/>
          <w:szCs w:val="24"/>
        </w:rPr>
        <w:t xml:space="preserve"> вызыва</w:t>
      </w:r>
      <w:r w:rsidR="007F78F3">
        <w:rPr>
          <w:rFonts w:cs="Times New Roman"/>
          <w:szCs w:val="24"/>
        </w:rPr>
        <w:t>ю</w:t>
      </w:r>
      <w:r w:rsidRPr="00447AFD">
        <w:rPr>
          <w:rFonts w:cs="Times New Roman"/>
          <w:szCs w:val="24"/>
        </w:rPr>
        <w:t xml:space="preserve">т у нас бурные процессы изменения тела, Частей, клеточек и </w:t>
      </w:r>
      <w:r w:rsidR="00A16112">
        <w:rPr>
          <w:rFonts w:cs="Times New Roman"/>
          <w:szCs w:val="24"/>
        </w:rPr>
        <w:t>т.д.</w:t>
      </w:r>
      <w:r w:rsidRPr="00447AFD">
        <w:rPr>
          <w:rFonts w:cs="Times New Roman"/>
          <w:szCs w:val="24"/>
        </w:rPr>
        <w:t xml:space="preserve"> </w:t>
      </w:r>
    </w:p>
    <w:p w14:paraId="46365094" w14:textId="77777777" w:rsidR="00C33C9E" w:rsidRPr="00447AFD" w:rsidRDefault="009C241D" w:rsidP="005E5722">
      <w:pPr>
        <w:pStyle w:val="a5"/>
        <w:numPr>
          <w:ilvl w:val="0"/>
          <w:numId w:val="3"/>
        </w:numPr>
      </w:pPr>
      <w:r w:rsidRPr="00447AFD">
        <w:t xml:space="preserve">64 Синтеза </w:t>
      </w:r>
      <w:r w:rsidR="007F78F3">
        <w:t>–</w:t>
      </w:r>
      <w:r w:rsidRPr="00447AFD">
        <w:t xml:space="preserve"> рост цивилизованности каждого</w:t>
      </w:r>
      <w:r w:rsidR="00C33C9E" w:rsidRPr="00447AFD">
        <w:t xml:space="preserve">. </w:t>
      </w:r>
    </w:p>
    <w:p w14:paraId="2CBE235F" w14:textId="77777777" w:rsidR="00AF1C3B" w:rsidRPr="00447AFD" w:rsidRDefault="00A16112" w:rsidP="00A16112">
      <w:pPr>
        <w:pStyle w:val="a5"/>
        <w:numPr>
          <w:ilvl w:val="0"/>
          <w:numId w:val="3"/>
        </w:numPr>
        <w:ind w:left="567" w:firstLine="0"/>
      </w:pPr>
      <w:r>
        <w:t>Для</w:t>
      </w:r>
      <w:r w:rsidR="00C33C9E" w:rsidRPr="00447AFD">
        <w:t xml:space="preserve"> переход</w:t>
      </w:r>
      <w:r>
        <w:t>а</w:t>
      </w:r>
      <w:r w:rsidR="00C33C9E" w:rsidRPr="00447AFD">
        <w:t xml:space="preserve"> Планет</w:t>
      </w:r>
      <w:r>
        <w:t xml:space="preserve">ы в Учение Синтеза </w:t>
      </w:r>
      <w:r w:rsidR="007F78F3">
        <w:t xml:space="preserve">у нас должна быть </w:t>
      </w:r>
      <w:r w:rsidR="00C33C9E" w:rsidRPr="00447AFD">
        <w:t xml:space="preserve">64-рица ядер Синтеза. </w:t>
      </w:r>
    </w:p>
    <w:p w14:paraId="155FB2AE" w14:textId="77777777" w:rsidR="00387140" w:rsidRPr="00447AFD" w:rsidRDefault="00387140" w:rsidP="005E5722">
      <w:pPr>
        <w:pStyle w:val="a5"/>
        <w:numPr>
          <w:ilvl w:val="0"/>
          <w:numId w:val="3"/>
        </w:numPr>
      </w:pPr>
      <w:r w:rsidRPr="00447AFD">
        <w:t xml:space="preserve">4 курса </w:t>
      </w:r>
      <w:r w:rsidR="002C1C55" w:rsidRPr="00447AFD">
        <w:t xml:space="preserve">по 16 Синтезов </w:t>
      </w:r>
      <w:r w:rsidR="00DD549A">
        <w:t xml:space="preserve">– </w:t>
      </w:r>
      <w:r w:rsidR="002C1C55" w:rsidRPr="00447AFD">
        <w:t>это</w:t>
      </w:r>
      <w:r w:rsidRPr="00447AFD">
        <w:t xml:space="preserve"> минимальная метагалактическая ментальность. </w:t>
      </w:r>
    </w:p>
    <w:p w14:paraId="13567569" w14:textId="77777777" w:rsidR="001E5288" w:rsidRPr="00447AFD" w:rsidRDefault="001E5288" w:rsidP="005E5722">
      <w:pPr>
        <w:pStyle w:val="a5"/>
        <w:numPr>
          <w:ilvl w:val="0"/>
          <w:numId w:val="3"/>
        </w:numPr>
      </w:pPr>
      <w:r w:rsidRPr="00447AFD">
        <w:t xml:space="preserve">64-рица </w:t>
      </w:r>
      <w:r w:rsidR="00DD549A">
        <w:t>–</w:t>
      </w:r>
      <w:r w:rsidRPr="00447AFD">
        <w:t xml:space="preserve"> это явление Человека.</w:t>
      </w:r>
    </w:p>
    <w:p w14:paraId="76E2F975" w14:textId="77777777" w:rsidR="00960B5B" w:rsidRPr="00447AFD" w:rsidRDefault="002E52AD" w:rsidP="005E5722">
      <w:pPr>
        <w:pStyle w:val="a5"/>
        <w:numPr>
          <w:ilvl w:val="0"/>
          <w:numId w:val="3"/>
        </w:numPr>
      </w:pPr>
      <w:r w:rsidRPr="00447AFD">
        <w:t>64-ричная цельность</w:t>
      </w:r>
      <w:r w:rsidR="00AC6DFB">
        <w:t>-</w:t>
      </w:r>
      <w:r w:rsidRPr="00447AFD">
        <w:t xml:space="preserve"> в каждом ядре Синтеза есть потенциал для дееспособности Частей. </w:t>
      </w:r>
    </w:p>
    <w:p w14:paraId="7C89062B" w14:textId="77777777" w:rsidR="00B33D98" w:rsidRPr="00447AFD" w:rsidRDefault="00960B5B" w:rsidP="00B33D98">
      <w:pPr>
        <w:pStyle w:val="a5"/>
        <w:numPr>
          <w:ilvl w:val="0"/>
          <w:numId w:val="3"/>
        </w:numPr>
      </w:pPr>
      <w:r w:rsidRPr="00447AFD">
        <w:t xml:space="preserve">64 Синтеза </w:t>
      </w:r>
      <w:r w:rsidR="00DD549A">
        <w:t>–</w:t>
      </w:r>
      <w:r w:rsidRPr="00447AFD">
        <w:t xml:space="preserve"> это освоение 64</w:t>
      </w:r>
      <w:r w:rsidR="00DD549A">
        <w:t>-х</w:t>
      </w:r>
      <w:r w:rsidRPr="00447AFD">
        <w:t xml:space="preserve"> видов материи.</w:t>
      </w:r>
      <w:r w:rsidR="00B33D98" w:rsidRPr="00447AFD">
        <w:t xml:space="preserve"> Зал Аватаров Синтеза Кут Хуми Фаинь — это </w:t>
      </w:r>
      <w:r w:rsidR="00B33D98" w:rsidRPr="00DD549A">
        <w:rPr>
          <w:b/>
        </w:rPr>
        <w:t>только</w:t>
      </w:r>
      <w:r w:rsidR="00B33D98" w:rsidRPr="00447AFD">
        <w:t xml:space="preserve"> </w:t>
      </w:r>
      <w:proofErr w:type="spellStart"/>
      <w:r w:rsidR="00B33D98" w:rsidRPr="00447AFD">
        <w:t>Сиаматика</w:t>
      </w:r>
      <w:proofErr w:type="spellEnd"/>
      <w:r w:rsidR="00AC6DFB">
        <w:t>.</w:t>
      </w:r>
    </w:p>
    <w:p w14:paraId="2FBEABD0" w14:textId="77777777" w:rsidR="00895BEC" w:rsidRPr="00447AFD" w:rsidRDefault="002C46B2" w:rsidP="00895BEC">
      <w:pPr>
        <w:pStyle w:val="a5"/>
        <w:numPr>
          <w:ilvl w:val="0"/>
          <w:numId w:val="3"/>
        </w:numPr>
      </w:pPr>
      <w:r w:rsidRPr="00447AFD">
        <w:t xml:space="preserve">64 Синтеза </w:t>
      </w:r>
      <w:r w:rsidR="00DD549A">
        <w:t>–</w:t>
      </w:r>
      <w:r w:rsidRPr="00447AFD">
        <w:t xml:space="preserve"> это формирование 64</w:t>
      </w:r>
      <w:r w:rsidR="00DD549A">
        <w:t>-х</w:t>
      </w:r>
      <w:r w:rsidRPr="00447AFD">
        <w:t xml:space="preserve"> тел.</w:t>
      </w:r>
      <w:r w:rsidR="00895BEC" w:rsidRPr="00447AFD">
        <w:t xml:space="preserve"> </w:t>
      </w:r>
    </w:p>
    <w:p w14:paraId="40D21EB5" w14:textId="77777777" w:rsidR="00BB1FA2" w:rsidRPr="00447AFD" w:rsidRDefault="00AC6DFB" w:rsidP="00895BEC">
      <w:pPr>
        <w:pStyle w:val="a5"/>
        <w:numPr>
          <w:ilvl w:val="0"/>
          <w:numId w:val="3"/>
        </w:numPr>
      </w:pPr>
      <w:r>
        <w:t>Ключ 64-1,</w:t>
      </w:r>
      <w:r w:rsidR="00BB1FA2" w:rsidRPr="00447AFD">
        <w:t xml:space="preserve"> С</w:t>
      </w:r>
      <w:r w:rsidR="007F3C57" w:rsidRPr="00447AFD">
        <w:t>интезом начинаем управлять физик</w:t>
      </w:r>
      <w:r w:rsidR="00F12C8E">
        <w:t xml:space="preserve">ой, всеми видами </w:t>
      </w:r>
      <w:r w:rsidR="00DC6A12" w:rsidRPr="00447AFD">
        <w:t xml:space="preserve"> </w:t>
      </w:r>
      <w:r w:rsidR="00B55560" w:rsidRPr="00447AFD">
        <w:t>Движения</w:t>
      </w:r>
      <w:r w:rsidR="00DC6A12" w:rsidRPr="00447AFD">
        <w:t xml:space="preserve">. </w:t>
      </w:r>
    </w:p>
    <w:p w14:paraId="57F0DEEB" w14:textId="77777777" w:rsidR="009B6B8E" w:rsidRPr="00447AFD" w:rsidRDefault="008515E7" w:rsidP="007C48D5">
      <w:pPr>
        <w:pStyle w:val="a5"/>
        <w:numPr>
          <w:ilvl w:val="0"/>
          <w:numId w:val="3"/>
        </w:numPr>
      </w:pPr>
      <w:r w:rsidRPr="00447AFD">
        <w:t xml:space="preserve">64 Синтеза </w:t>
      </w:r>
      <w:r w:rsidR="00DD549A">
        <w:t>–</w:t>
      </w:r>
      <w:r w:rsidRPr="00447AFD">
        <w:t xml:space="preserve"> это развитие головного мозга</w:t>
      </w:r>
      <w:r w:rsidR="00AA11DE" w:rsidRPr="00447AFD">
        <w:t xml:space="preserve">. Система головного мозга 192-я. </w:t>
      </w:r>
    </w:p>
    <w:p w14:paraId="4EA4BD0E" w14:textId="77777777" w:rsidR="009E56AE" w:rsidRPr="00447AFD" w:rsidRDefault="009E56AE" w:rsidP="007C48D5">
      <w:pPr>
        <w:pStyle w:val="a5"/>
        <w:numPr>
          <w:ilvl w:val="0"/>
          <w:numId w:val="3"/>
        </w:numPr>
      </w:pPr>
      <w:r w:rsidRPr="00447AFD">
        <w:t>Профессионализация невозможна без 64</w:t>
      </w:r>
      <w:r w:rsidR="00DD549A">
        <w:t>-х</w:t>
      </w:r>
      <w:r w:rsidRPr="00447AFD">
        <w:t xml:space="preserve"> ядер Синтеза. </w:t>
      </w:r>
    </w:p>
    <w:p w14:paraId="20F59A34" w14:textId="77777777" w:rsidR="00B40F8E" w:rsidRPr="00447AFD" w:rsidRDefault="00B40F8E" w:rsidP="007C48D5">
      <w:pPr>
        <w:pStyle w:val="a5"/>
        <w:numPr>
          <w:ilvl w:val="0"/>
          <w:numId w:val="3"/>
        </w:numPr>
      </w:pPr>
      <w:r w:rsidRPr="00447AFD">
        <w:t xml:space="preserve">На </w:t>
      </w:r>
      <w:r w:rsidR="00F12C8E">
        <w:t>ФЧС</w:t>
      </w:r>
      <w:r w:rsidRPr="00447AFD">
        <w:t xml:space="preserve"> каждый</w:t>
      </w:r>
      <w:r w:rsidR="00AC6DFB" w:rsidRPr="00447AFD">
        <w:t xml:space="preserve"> вносит свою лепту в развитие планеты Земля. </w:t>
      </w:r>
      <w:r w:rsidRPr="00447AFD">
        <w:t xml:space="preserve">Иногда не хватает одного </w:t>
      </w:r>
      <w:r w:rsidR="00DD549A">
        <w:t xml:space="preserve">служащего </w:t>
      </w:r>
      <w:r w:rsidRPr="00447AFD">
        <w:t>для какой-то очень сильной практики.</w:t>
      </w:r>
      <w:r w:rsidR="001A771F" w:rsidRPr="00447AFD">
        <w:t xml:space="preserve"> </w:t>
      </w:r>
    </w:p>
    <w:p w14:paraId="092987BF" w14:textId="77777777" w:rsidR="00CC0D72" w:rsidRPr="00447AFD" w:rsidRDefault="00D712D1" w:rsidP="007C48D5">
      <w:pPr>
        <w:pStyle w:val="a5"/>
        <w:numPr>
          <w:ilvl w:val="0"/>
          <w:numId w:val="3"/>
        </w:numPr>
      </w:pPr>
      <w:r>
        <w:t xml:space="preserve">64-мя </w:t>
      </w:r>
      <w:r w:rsidR="00CC0D72" w:rsidRPr="00447AFD">
        <w:t xml:space="preserve">Синтезами, мы </w:t>
      </w:r>
      <w:r w:rsidR="00DD549A">
        <w:t>повыша</w:t>
      </w:r>
      <w:r>
        <w:t>ем</w:t>
      </w:r>
      <w:r w:rsidR="00DD549A">
        <w:t xml:space="preserve"> </w:t>
      </w:r>
      <w:r w:rsidR="00CC0D72" w:rsidRPr="00447AFD">
        <w:t>концентраци</w:t>
      </w:r>
      <w:r w:rsidR="00DD549A">
        <w:t>ю</w:t>
      </w:r>
      <w:r w:rsidR="00CC0D72" w:rsidRPr="00447AFD">
        <w:t xml:space="preserve"> Синтеза</w:t>
      </w:r>
      <w:r>
        <w:t xml:space="preserve"> на территории</w:t>
      </w:r>
      <w:r w:rsidR="00CC0D72" w:rsidRPr="00447AFD">
        <w:t>.</w:t>
      </w:r>
    </w:p>
    <w:p w14:paraId="19496F79" w14:textId="77777777" w:rsidR="006E003E" w:rsidRPr="00447AFD" w:rsidRDefault="00DD549A" w:rsidP="007C48D5">
      <w:pPr>
        <w:pStyle w:val="a5"/>
        <w:numPr>
          <w:ilvl w:val="0"/>
          <w:numId w:val="3"/>
        </w:numPr>
      </w:pPr>
      <w:r>
        <w:t>Диалектический закон</w:t>
      </w:r>
      <w:r w:rsidRPr="00DD549A">
        <w:t xml:space="preserve">: </w:t>
      </w:r>
      <w:r>
        <w:t>к</w:t>
      </w:r>
      <w:r w:rsidR="006E003E" w:rsidRPr="00447AFD">
        <w:t>ачество наше</w:t>
      </w:r>
      <w:r w:rsidR="00D712D1">
        <w:t>й</w:t>
      </w:r>
      <w:r w:rsidR="006E003E" w:rsidRPr="00447AFD">
        <w:t xml:space="preserve"> </w:t>
      </w:r>
      <w:r w:rsidR="00F12C8E">
        <w:t xml:space="preserve">Должностной Компетенции </w:t>
      </w:r>
      <w:r w:rsidR="006E003E" w:rsidRPr="00447AFD">
        <w:t xml:space="preserve">зависит от количества </w:t>
      </w:r>
      <w:r>
        <w:t xml:space="preserve">пройденных </w:t>
      </w:r>
      <w:r w:rsidR="006E003E" w:rsidRPr="00447AFD">
        <w:t xml:space="preserve">Синтезов.  </w:t>
      </w:r>
    </w:p>
    <w:p w14:paraId="31463A91" w14:textId="77777777" w:rsidR="00C7540D" w:rsidRPr="00447AFD" w:rsidRDefault="00F12C8E" w:rsidP="007C48D5">
      <w:pPr>
        <w:pStyle w:val="a5"/>
        <w:numPr>
          <w:ilvl w:val="0"/>
          <w:numId w:val="3"/>
        </w:numPr>
      </w:pPr>
      <w:r>
        <w:t>И</w:t>
      </w:r>
      <w:r w:rsidR="00652D70" w:rsidRPr="00447AFD">
        <w:t xml:space="preserve">постасность определяется базовой подготовкой 64-рицей Изначально Вышестоящего Отца, тогда мы можем </w:t>
      </w:r>
      <w:proofErr w:type="spellStart"/>
      <w:r w:rsidR="00652D70" w:rsidRPr="00447AFD">
        <w:t>Отцовскость</w:t>
      </w:r>
      <w:proofErr w:type="spellEnd"/>
      <w:r w:rsidR="00652D70" w:rsidRPr="00447AFD">
        <w:t xml:space="preserve"> явить собой.</w:t>
      </w:r>
    </w:p>
    <w:p w14:paraId="6E419CB2" w14:textId="77777777" w:rsidR="00D24DF3" w:rsidRPr="00447AFD" w:rsidRDefault="00652D70" w:rsidP="007C48D5">
      <w:pPr>
        <w:pStyle w:val="a5"/>
        <w:numPr>
          <w:ilvl w:val="0"/>
          <w:numId w:val="3"/>
        </w:numPr>
      </w:pPr>
      <w:r w:rsidRPr="00447AFD">
        <w:t xml:space="preserve">4-й курс даёт выражение Эталонов. Вершина Эталонов фиксируется в Око. </w:t>
      </w:r>
    </w:p>
    <w:p w14:paraId="66255891" w14:textId="77777777" w:rsidR="00D24DF3" w:rsidRPr="00447AFD" w:rsidRDefault="00A8066F" w:rsidP="007C48D5">
      <w:pPr>
        <w:pStyle w:val="a5"/>
        <w:numPr>
          <w:ilvl w:val="0"/>
          <w:numId w:val="3"/>
        </w:numPr>
      </w:pPr>
      <w:r w:rsidRPr="00447AFD">
        <w:t>Выражение, явление 192</w:t>
      </w:r>
      <w:r w:rsidR="00DD549A">
        <w:t>-х</w:t>
      </w:r>
      <w:r w:rsidRPr="00447AFD">
        <w:t xml:space="preserve"> пар Аватаров Синтеза возможно только 64</w:t>
      </w:r>
      <w:r w:rsidR="00DD549A">
        <w:t>-мя</w:t>
      </w:r>
      <w:r w:rsidRPr="00447AFD">
        <w:t xml:space="preserve"> Синтезами.</w:t>
      </w:r>
    </w:p>
    <w:p w14:paraId="41C38EEA" w14:textId="77777777" w:rsidR="00F12C8E" w:rsidRDefault="00D712D1" w:rsidP="007C48D5">
      <w:pPr>
        <w:pStyle w:val="a5"/>
        <w:numPr>
          <w:ilvl w:val="0"/>
          <w:numId w:val="3"/>
        </w:numPr>
      </w:pPr>
      <w:r>
        <w:t>Полнота владения частными зданиями</w:t>
      </w:r>
      <w:r w:rsidR="00103A00" w:rsidRPr="00447AFD">
        <w:t xml:space="preserve">. </w:t>
      </w:r>
    </w:p>
    <w:p w14:paraId="064E717E" w14:textId="77777777" w:rsidR="00103A00" w:rsidRPr="00447AFD" w:rsidRDefault="00103A00" w:rsidP="007C48D5">
      <w:pPr>
        <w:pStyle w:val="a5"/>
        <w:numPr>
          <w:ilvl w:val="0"/>
          <w:numId w:val="3"/>
        </w:numPr>
      </w:pPr>
      <w:r w:rsidRPr="00447AFD">
        <w:t>64 Синтез</w:t>
      </w:r>
      <w:r w:rsidR="00F12C8E">
        <w:t xml:space="preserve">а- </w:t>
      </w:r>
      <w:r w:rsidRPr="00447AFD">
        <w:t xml:space="preserve"> </w:t>
      </w:r>
      <w:r w:rsidR="00F12C8E">
        <w:t xml:space="preserve">рост </w:t>
      </w:r>
      <w:proofErr w:type="spellStart"/>
      <w:r w:rsidRPr="00447AFD">
        <w:t>энергопотенциальност</w:t>
      </w:r>
      <w:r w:rsidR="00F12C8E">
        <w:t>и</w:t>
      </w:r>
      <w:proofErr w:type="spellEnd"/>
      <w:r w:rsidRPr="00447AFD">
        <w:t xml:space="preserve"> каждого.</w:t>
      </w:r>
    </w:p>
    <w:p w14:paraId="0A649105" w14:textId="77777777" w:rsidR="00103A00" w:rsidRPr="00447AFD" w:rsidRDefault="00103A00" w:rsidP="007C48D5">
      <w:pPr>
        <w:pStyle w:val="a5"/>
        <w:numPr>
          <w:ilvl w:val="0"/>
          <w:numId w:val="3"/>
        </w:numPr>
      </w:pPr>
      <w:r w:rsidRPr="00447AFD">
        <w:t>При отсутствии 64</w:t>
      </w:r>
      <w:r w:rsidR="00DD549A">
        <w:t>-х</w:t>
      </w:r>
      <w:r w:rsidRPr="00447AFD">
        <w:t xml:space="preserve"> Синтезов в личном деле будет запись: «Недоучка».</w:t>
      </w:r>
    </w:p>
    <w:p w14:paraId="4F1C20AB" w14:textId="77777777" w:rsidR="00D37A55" w:rsidRPr="00447AFD" w:rsidRDefault="00204962" w:rsidP="00773927">
      <w:pPr>
        <w:pStyle w:val="a5"/>
        <w:numPr>
          <w:ilvl w:val="0"/>
          <w:numId w:val="3"/>
        </w:numPr>
      </w:pPr>
      <w:r>
        <w:t xml:space="preserve">64 Синтеза </w:t>
      </w:r>
      <w:r w:rsidR="00EB0C91" w:rsidRPr="00447AFD">
        <w:t>мен</w:t>
      </w:r>
      <w:r>
        <w:t>яют нашу</w:t>
      </w:r>
      <w:r w:rsidR="00EB0C91" w:rsidRPr="00447AFD">
        <w:t xml:space="preserve"> </w:t>
      </w:r>
      <w:proofErr w:type="spellStart"/>
      <w:r w:rsidR="00EB0C91" w:rsidRPr="00447AFD">
        <w:t>субъядерност</w:t>
      </w:r>
      <w:r>
        <w:t>ь</w:t>
      </w:r>
      <w:proofErr w:type="spellEnd"/>
      <w:r w:rsidR="00EB0C91" w:rsidRPr="00447AFD">
        <w:t xml:space="preserve">, а через </w:t>
      </w:r>
      <w:proofErr w:type="spellStart"/>
      <w:r w:rsidR="00EB0C91" w:rsidRPr="00447AFD">
        <w:t>субъядерность</w:t>
      </w:r>
      <w:proofErr w:type="spellEnd"/>
      <w:r w:rsidR="00EB0C91" w:rsidRPr="00447AFD">
        <w:t xml:space="preserve"> идёт познание материи.</w:t>
      </w:r>
    </w:p>
    <w:p w14:paraId="051E0E46" w14:textId="77777777" w:rsidR="00A16112" w:rsidRDefault="005337B4" w:rsidP="00773927">
      <w:pPr>
        <w:pStyle w:val="a5"/>
        <w:numPr>
          <w:ilvl w:val="0"/>
          <w:numId w:val="3"/>
        </w:numPr>
      </w:pPr>
      <w:r w:rsidRPr="00447AFD">
        <w:t xml:space="preserve">Монада работает с ядрами Синтеза. </w:t>
      </w:r>
      <w:r w:rsidR="00A16112">
        <w:t xml:space="preserve">64 ядра Синтеза – высокое качество </w:t>
      </w:r>
      <w:r w:rsidR="00F12C8E">
        <w:t>Ж</w:t>
      </w:r>
      <w:r w:rsidR="00A16112">
        <w:t>изни.</w:t>
      </w:r>
    </w:p>
    <w:p w14:paraId="6D165836" w14:textId="77777777" w:rsidR="005337B4" w:rsidRPr="00447AFD" w:rsidRDefault="00256F31" w:rsidP="00773927">
      <w:pPr>
        <w:pStyle w:val="a5"/>
        <w:numPr>
          <w:ilvl w:val="0"/>
          <w:numId w:val="3"/>
        </w:numPr>
      </w:pPr>
      <w:r w:rsidRPr="00447AFD">
        <w:t xml:space="preserve"> </w:t>
      </w:r>
      <w:proofErr w:type="spellStart"/>
      <w:r w:rsidRPr="00447AFD">
        <w:t>Вершинность</w:t>
      </w:r>
      <w:proofErr w:type="spellEnd"/>
      <w:r w:rsidRPr="00447AFD">
        <w:t xml:space="preserve"> </w:t>
      </w:r>
      <w:r w:rsidR="002C1C55" w:rsidRPr="00447AFD">
        <w:t xml:space="preserve">развития Духа нашего тела </w:t>
      </w:r>
      <w:r w:rsidR="00204962">
        <w:t>–</w:t>
      </w:r>
      <w:r w:rsidR="002C1C55" w:rsidRPr="00447AFD">
        <w:t xml:space="preserve"> это</w:t>
      </w:r>
      <w:r w:rsidRPr="00447AFD">
        <w:t xml:space="preserve"> 63-й Синтез, у нас появляется настоящее выражение </w:t>
      </w:r>
      <w:r w:rsidR="00204962">
        <w:t>Д</w:t>
      </w:r>
      <w:r w:rsidRPr="00447AFD">
        <w:t xml:space="preserve">уха в Огне, </w:t>
      </w:r>
      <w:r w:rsidR="00F12C8E">
        <w:t>которы</w:t>
      </w:r>
      <w:r w:rsidR="00D712D1">
        <w:t>й</w:t>
      </w:r>
      <w:r w:rsidR="00F12C8E">
        <w:t xml:space="preserve"> по ключу идет в </w:t>
      </w:r>
      <w:r w:rsidRPr="00447AFD">
        <w:t>Жизн</w:t>
      </w:r>
      <w:r w:rsidR="00F12C8E">
        <w:t>ь</w:t>
      </w:r>
      <w:r w:rsidR="001D0CC5" w:rsidRPr="00447AFD">
        <w:t xml:space="preserve"> в материи</w:t>
      </w:r>
      <w:r w:rsidRPr="00447AFD">
        <w:t xml:space="preserve">. </w:t>
      </w:r>
    </w:p>
    <w:p w14:paraId="0D430615" w14:textId="77777777" w:rsidR="005548E0" w:rsidRPr="005548E0" w:rsidRDefault="009B6B8E" w:rsidP="00103A00">
      <w:pPr>
        <w:spacing w:after="0" w:line="276" w:lineRule="auto"/>
        <w:jc w:val="left"/>
        <w:rPr>
          <w:rFonts w:cs="Times New Roman"/>
          <w:sz w:val="16"/>
          <w:szCs w:val="16"/>
        </w:rPr>
      </w:pPr>
      <w:r w:rsidRPr="005548E0">
        <w:rPr>
          <w:rFonts w:cs="Times New Roman"/>
          <w:sz w:val="16"/>
          <w:szCs w:val="16"/>
        </w:rPr>
        <w:t xml:space="preserve">Набор: </w:t>
      </w:r>
      <w:proofErr w:type="spellStart"/>
      <w:r w:rsidRPr="005548E0">
        <w:rPr>
          <w:sz w:val="16"/>
          <w:szCs w:val="16"/>
        </w:rPr>
        <w:t>Ванчинова</w:t>
      </w:r>
      <w:proofErr w:type="spellEnd"/>
      <w:r w:rsidRPr="005548E0">
        <w:rPr>
          <w:sz w:val="16"/>
          <w:szCs w:val="16"/>
        </w:rPr>
        <w:t xml:space="preserve"> Вероника</w:t>
      </w:r>
      <w:r w:rsidR="00447AFD" w:rsidRPr="005548E0">
        <w:rPr>
          <w:sz w:val="16"/>
          <w:szCs w:val="16"/>
        </w:rPr>
        <w:t>, Охотская Светлана</w:t>
      </w:r>
      <w:r w:rsidR="006A396B" w:rsidRPr="005548E0">
        <w:rPr>
          <w:sz w:val="16"/>
          <w:szCs w:val="16"/>
        </w:rPr>
        <w:t>,</w:t>
      </w:r>
      <w:r w:rsidR="006A396B" w:rsidRPr="005548E0">
        <w:rPr>
          <w:rFonts w:cs="Times New Roman"/>
          <w:sz w:val="16"/>
          <w:szCs w:val="16"/>
        </w:rPr>
        <w:t xml:space="preserve"> Колосовская Елена</w:t>
      </w:r>
    </w:p>
    <w:p w14:paraId="5F4D0DD9" w14:textId="77777777" w:rsidR="00CA2961" w:rsidRPr="005548E0" w:rsidRDefault="00CA2961" w:rsidP="00103A00">
      <w:pPr>
        <w:spacing w:after="0" w:line="276" w:lineRule="auto"/>
        <w:jc w:val="left"/>
        <w:rPr>
          <w:rFonts w:cs="Times New Roman"/>
          <w:sz w:val="16"/>
          <w:szCs w:val="16"/>
        </w:rPr>
      </w:pPr>
      <w:r w:rsidRPr="005548E0">
        <w:rPr>
          <w:rFonts w:cs="Times New Roman"/>
          <w:sz w:val="16"/>
          <w:szCs w:val="16"/>
        </w:rPr>
        <w:t xml:space="preserve">По материалам 56,57,58 Синтеза ИВО </w:t>
      </w:r>
      <w:proofErr w:type="spellStart"/>
      <w:r w:rsidRPr="005548E0">
        <w:rPr>
          <w:rFonts w:cs="Times New Roman"/>
          <w:sz w:val="16"/>
          <w:szCs w:val="16"/>
        </w:rPr>
        <w:t>Кокина</w:t>
      </w:r>
      <w:proofErr w:type="spellEnd"/>
      <w:r w:rsidRPr="005548E0">
        <w:rPr>
          <w:rFonts w:cs="Times New Roman"/>
          <w:sz w:val="16"/>
          <w:szCs w:val="16"/>
        </w:rPr>
        <w:t xml:space="preserve"> Алина, Иркутск 2022г</w:t>
      </w:r>
    </w:p>
    <w:p w14:paraId="4C30E294" w14:textId="2BE5FF6D" w:rsidR="005548E0" w:rsidRDefault="009B6B8E" w:rsidP="009B6B8E">
      <w:pPr>
        <w:spacing w:after="0"/>
        <w:rPr>
          <w:rFonts w:cs="Times New Roman"/>
          <w:szCs w:val="24"/>
          <w:lang w:val="en-US"/>
        </w:rPr>
      </w:pPr>
      <w:r w:rsidRPr="005548E0">
        <w:rPr>
          <w:rFonts w:cs="Times New Roman"/>
          <w:sz w:val="16"/>
          <w:szCs w:val="16"/>
        </w:rPr>
        <w:t xml:space="preserve">Сдано ИВАС КХ: </w:t>
      </w:r>
      <w:r w:rsidR="006A396B" w:rsidRPr="005548E0">
        <w:rPr>
          <w:rFonts w:cs="Times New Roman"/>
          <w:sz w:val="16"/>
          <w:szCs w:val="16"/>
        </w:rPr>
        <w:t>11</w:t>
      </w:r>
      <w:r w:rsidRPr="005548E0">
        <w:rPr>
          <w:rFonts w:cs="Times New Roman"/>
          <w:sz w:val="16"/>
          <w:szCs w:val="16"/>
        </w:rPr>
        <w:t>.0</w:t>
      </w:r>
      <w:r w:rsidR="00447AFD" w:rsidRPr="005548E0">
        <w:rPr>
          <w:rFonts w:cs="Times New Roman"/>
          <w:sz w:val="16"/>
          <w:szCs w:val="16"/>
        </w:rPr>
        <w:t>5</w:t>
      </w:r>
      <w:r w:rsidRPr="005548E0">
        <w:rPr>
          <w:rFonts w:cs="Times New Roman"/>
          <w:sz w:val="16"/>
          <w:szCs w:val="16"/>
        </w:rPr>
        <w:t>.2022</w:t>
      </w:r>
    </w:p>
    <w:sectPr w:rsidR="005548E0" w:rsidSect="005548E0">
      <w:pgSz w:w="11906" w:h="16838" w:code="9"/>
      <w:pgMar w:top="426" w:right="680" w:bottom="426" w:left="680" w:header="39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79C"/>
    <w:multiLevelType w:val="hybridMultilevel"/>
    <w:tmpl w:val="C2222BF6"/>
    <w:lvl w:ilvl="0" w:tplc="DA4E8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D371CB"/>
    <w:multiLevelType w:val="hybridMultilevel"/>
    <w:tmpl w:val="20F6CDD0"/>
    <w:lvl w:ilvl="0" w:tplc="08BED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81474E"/>
    <w:multiLevelType w:val="hybridMultilevel"/>
    <w:tmpl w:val="80D02BE0"/>
    <w:lvl w:ilvl="0" w:tplc="4D1A7652">
      <w:start w:val="1"/>
      <w:numFmt w:val="decimal"/>
      <w:lvlText w:val="%1.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0933">
    <w:abstractNumId w:val="2"/>
  </w:num>
  <w:num w:numId="2" w16cid:durableId="1961451945">
    <w:abstractNumId w:val="0"/>
  </w:num>
  <w:num w:numId="3" w16cid:durableId="178653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FB2"/>
    <w:rsid w:val="0000011E"/>
    <w:rsid w:val="00020CFC"/>
    <w:rsid w:val="000836A1"/>
    <w:rsid w:val="00103A00"/>
    <w:rsid w:val="0014610D"/>
    <w:rsid w:val="001A315F"/>
    <w:rsid w:val="001A5A00"/>
    <w:rsid w:val="001A771F"/>
    <w:rsid w:val="001C4428"/>
    <w:rsid w:val="001D0CC5"/>
    <w:rsid w:val="001E5288"/>
    <w:rsid w:val="00204962"/>
    <w:rsid w:val="00216E44"/>
    <w:rsid w:val="0023292F"/>
    <w:rsid w:val="00256F31"/>
    <w:rsid w:val="002C1C55"/>
    <w:rsid w:val="002C46B2"/>
    <w:rsid w:val="002E52AD"/>
    <w:rsid w:val="00330693"/>
    <w:rsid w:val="00387140"/>
    <w:rsid w:val="003A0188"/>
    <w:rsid w:val="00447AFD"/>
    <w:rsid w:val="00485190"/>
    <w:rsid w:val="004D0E2A"/>
    <w:rsid w:val="004D4298"/>
    <w:rsid w:val="00523B63"/>
    <w:rsid w:val="005337B4"/>
    <w:rsid w:val="005548E0"/>
    <w:rsid w:val="005B0697"/>
    <w:rsid w:val="005B63AA"/>
    <w:rsid w:val="005B7936"/>
    <w:rsid w:val="005E5722"/>
    <w:rsid w:val="00606F27"/>
    <w:rsid w:val="006216BC"/>
    <w:rsid w:val="00621F97"/>
    <w:rsid w:val="00652D70"/>
    <w:rsid w:val="006543FC"/>
    <w:rsid w:val="00693499"/>
    <w:rsid w:val="00697AFD"/>
    <w:rsid w:val="006A396B"/>
    <w:rsid w:val="006C535A"/>
    <w:rsid w:val="006D24F4"/>
    <w:rsid w:val="006E003E"/>
    <w:rsid w:val="00731350"/>
    <w:rsid w:val="0074338E"/>
    <w:rsid w:val="0077090D"/>
    <w:rsid w:val="007A5D31"/>
    <w:rsid w:val="007E5B6C"/>
    <w:rsid w:val="007F3C57"/>
    <w:rsid w:val="007F78F3"/>
    <w:rsid w:val="00846177"/>
    <w:rsid w:val="008515E7"/>
    <w:rsid w:val="008872DD"/>
    <w:rsid w:val="00895BEC"/>
    <w:rsid w:val="00915570"/>
    <w:rsid w:val="0092201D"/>
    <w:rsid w:val="009240CA"/>
    <w:rsid w:val="009241E2"/>
    <w:rsid w:val="00960B5B"/>
    <w:rsid w:val="00980FE2"/>
    <w:rsid w:val="009B6B8E"/>
    <w:rsid w:val="009C241D"/>
    <w:rsid w:val="009D6AE5"/>
    <w:rsid w:val="009D71F9"/>
    <w:rsid w:val="009E56AE"/>
    <w:rsid w:val="009F687D"/>
    <w:rsid w:val="00A16112"/>
    <w:rsid w:val="00A1738B"/>
    <w:rsid w:val="00A25F76"/>
    <w:rsid w:val="00A30451"/>
    <w:rsid w:val="00A71D90"/>
    <w:rsid w:val="00A8066F"/>
    <w:rsid w:val="00AA11DE"/>
    <w:rsid w:val="00AA1B51"/>
    <w:rsid w:val="00AB747E"/>
    <w:rsid w:val="00AC6DFB"/>
    <w:rsid w:val="00AF1C3B"/>
    <w:rsid w:val="00B06653"/>
    <w:rsid w:val="00B33D98"/>
    <w:rsid w:val="00B40F8E"/>
    <w:rsid w:val="00B517E9"/>
    <w:rsid w:val="00B55560"/>
    <w:rsid w:val="00B7066D"/>
    <w:rsid w:val="00B82A7C"/>
    <w:rsid w:val="00B91474"/>
    <w:rsid w:val="00BA5622"/>
    <w:rsid w:val="00BA6A13"/>
    <w:rsid w:val="00BB1FA2"/>
    <w:rsid w:val="00BC4732"/>
    <w:rsid w:val="00C33C9E"/>
    <w:rsid w:val="00C4178E"/>
    <w:rsid w:val="00C7540D"/>
    <w:rsid w:val="00C8622C"/>
    <w:rsid w:val="00CA2961"/>
    <w:rsid w:val="00CB59B2"/>
    <w:rsid w:val="00CC0D72"/>
    <w:rsid w:val="00CF1050"/>
    <w:rsid w:val="00D05626"/>
    <w:rsid w:val="00D24DF3"/>
    <w:rsid w:val="00D37A55"/>
    <w:rsid w:val="00D520F6"/>
    <w:rsid w:val="00D712D1"/>
    <w:rsid w:val="00D84FB2"/>
    <w:rsid w:val="00DA0635"/>
    <w:rsid w:val="00DA4024"/>
    <w:rsid w:val="00DB77B4"/>
    <w:rsid w:val="00DC6A12"/>
    <w:rsid w:val="00DD549A"/>
    <w:rsid w:val="00E0506C"/>
    <w:rsid w:val="00E140F5"/>
    <w:rsid w:val="00E4071E"/>
    <w:rsid w:val="00E84CE3"/>
    <w:rsid w:val="00E853CF"/>
    <w:rsid w:val="00E85488"/>
    <w:rsid w:val="00EB0C91"/>
    <w:rsid w:val="00EF778C"/>
    <w:rsid w:val="00F05F77"/>
    <w:rsid w:val="00F12C8E"/>
    <w:rsid w:val="00F57464"/>
    <w:rsid w:val="00FA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E2B3"/>
  <w15:docId w15:val="{A86E5869-A986-4788-8F61-2ADA746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15F"/>
    <w:pPr>
      <w:spacing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A1B51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A7C"/>
    <w:pPr>
      <w:keepNext/>
      <w:keepLines/>
      <w:spacing w:before="40" w:after="0" w:line="259" w:lineRule="auto"/>
      <w:ind w:left="-709" w:firstLine="0"/>
      <w:jc w:val="center"/>
      <w:outlineLvl w:val="1"/>
    </w:pPr>
    <w:rPr>
      <w:rFonts w:eastAsiaTheme="majorEastAsia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B5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Subtitle"/>
    <w:basedOn w:val="a"/>
    <w:next w:val="a"/>
    <w:link w:val="a4"/>
    <w:uiPriority w:val="11"/>
    <w:qFormat/>
    <w:rsid w:val="00AA1B51"/>
    <w:pPr>
      <w:spacing w:after="720"/>
      <w:jc w:val="right"/>
    </w:pPr>
    <w:rPr>
      <w:rFonts w:eastAsiaTheme="majorEastAsia" w:cstheme="majorBidi"/>
    </w:rPr>
  </w:style>
  <w:style w:type="character" w:customStyle="1" w:styleId="a4">
    <w:name w:val="Подзаголовок Знак"/>
    <w:basedOn w:val="a0"/>
    <w:link w:val="a3"/>
    <w:uiPriority w:val="11"/>
    <w:rsid w:val="00AA1B51"/>
    <w:rPr>
      <w:rFonts w:ascii="Times New Roman" w:eastAsiaTheme="majorEastAsia" w:hAnsi="Times New Roman" w:cstheme="majorBidi"/>
      <w:sz w:val="24"/>
    </w:rPr>
  </w:style>
  <w:style w:type="character" w:customStyle="1" w:styleId="20">
    <w:name w:val="Заголовок 2 Знак"/>
    <w:basedOn w:val="a0"/>
    <w:link w:val="2"/>
    <w:uiPriority w:val="9"/>
    <w:rsid w:val="00B82A7C"/>
    <w:rPr>
      <w:rFonts w:ascii="Times New Roman" w:eastAsiaTheme="majorEastAsia" w:hAnsi="Times New Roman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B5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Илья Андреев</cp:lastModifiedBy>
  <cp:revision>77</cp:revision>
  <dcterms:created xsi:type="dcterms:W3CDTF">2022-04-11T03:01:00Z</dcterms:created>
  <dcterms:modified xsi:type="dcterms:W3CDTF">2022-06-18T08:04:00Z</dcterms:modified>
</cp:coreProperties>
</file>